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88E69" w14:textId="77777777" w:rsidR="00DE7132" w:rsidRPr="00D47AC1" w:rsidRDefault="00DE7132" w:rsidP="00DE7132">
      <w:pPr>
        <w:spacing w:after="0"/>
        <w:ind w:firstLine="709"/>
        <w:contextualSpacing/>
        <w:jc w:val="center"/>
        <w:rPr>
          <w:rFonts w:cs="Times New Roman"/>
          <w:b/>
          <w:bCs/>
          <w:i/>
          <w:iCs/>
          <w:szCs w:val="28"/>
        </w:rPr>
      </w:pPr>
      <w:r w:rsidRPr="00D47AC1">
        <w:rPr>
          <w:rFonts w:cs="Times New Roman"/>
          <w:b/>
          <w:bCs/>
          <w:i/>
          <w:iCs/>
          <w:szCs w:val="28"/>
        </w:rPr>
        <w:t>Уважаем</w:t>
      </w:r>
      <w:r>
        <w:rPr>
          <w:rFonts w:cs="Times New Roman"/>
          <w:b/>
          <w:bCs/>
          <w:i/>
          <w:iCs/>
          <w:szCs w:val="28"/>
        </w:rPr>
        <w:t>ые</w:t>
      </w:r>
      <w:r w:rsidRPr="00D47AC1">
        <w:rPr>
          <w:rFonts w:cs="Times New Roman"/>
          <w:b/>
          <w:bCs/>
          <w:i/>
          <w:iCs/>
          <w:szCs w:val="28"/>
        </w:rPr>
        <w:t xml:space="preserve"> предприниматели</w:t>
      </w:r>
      <w:r>
        <w:rPr>
          <w:rFonts w:cs="Times New Roman"/>
          <w:b/>
          <w:bCs/>
          <w:i/>
          <w:iCs/>
          <w:szCs w:val="28"/>
        </w:rPr>
        <w:t xml:space="preserve"> Курганской области</w:t>
      </w:r>
      <w:r w:rsidRPr="00D47AC1">
        <w:rPr>
          <w:rFonts w:cs="Times New Roman"/>
          <w:b/>
          <w:bCs/>
          <w:i/>
          <w:iCs/>
          <w:szCs w:val="28"/>
        </w:rPr>
        <w:t>!</w:t>
      </w:r>
    </w:p>
    <w:p w14:paraId="128C4A08" w14:textId="77777777" w:rsidR="00DE7132" w:rsidRDefault="00DE7132" w:rsidP="00DE7132">
      <w:pPr>
        <w:spacing w:after="0"/>
        <w:ind w:firstLine="709"/>
        <w:contextualSpacing/>
        <w:jc w:val="center"/>
        <w:rPr>
          <w:rFonts w:cs="Times New Roman"/>
          <w:b/>
          <w:bCs/>
          <w:i/>
          <w:iCs/>
          <w:szCs w:val="28"/>
        </w:rPr>
      </w:pPr>
      <w:r w:rsidRPr="00D47AC1">
        <w:rPr>
          <w:rFonts w:cs="Times New Roman"/>
          <w:b/>
          <w:bCs/>
          <w:i/>
          <w:iCs/>
          <w:szCs w:val="28"/>
        </w:rPr>
        <w:t>Предлагаем пройти</w:t>
      </w:r>
      <w:r>
        <w:rPr>
          <w:rFonts w:cs="Times New Roman"/>
          <w:b/>
          <w:bCs/>
          <w:i/>
          <w:iCs/>
          <w:szCs w:val="28"/>
        </w:rPr>
        <w:t xml:space="preserve"> анонимное </w:t>
      </w:r>
      <w:r w:rsidRPr="00D47AC1">
        <w:rPr>
          <w:rFonts w:cs="Times New Roman"/>
          <w:b/>
          <w:bCs/>
          <w:i/>
          <w:iCs/>
          <w:szCs w:val="28"/>
        </w:rPr>
        <w:t>анкетирование с целью обобщения мнений о деятельности Курганского УФАС России и Общественного со</w:t>
      </w:r>
      <w:r>
        <w:rPr>
          <w:rFonts w:cs="Times New Roman"/>
          <w:b/>
          <w:bCs/>
          <w:i/>
          <w:iCs/>
          <w:szCs w:val="28"/>
        </w:rPr>
        <w:t xml:space="preserve">вета при Курганском УФАС России, </w:t>
      </w:r>
      <w:r w:rsidRPr="00D47AC1">
        <w:rPr>
          <w:rFonts w:cs="Times New Roman"/>
          <w:b/>
          <w:bCs/>
          <w:i/>
          <w:iCs/>
          <w:szCs w:val="28"/>
        </w:rPr>
        <w:t>об актуальных проблемах в</w:t>
      </w:r>
      <w:r>
        <w:rPr>
          <w:rFonts w:cs="Times New Roman"/>
          <w:b/>
          <w:bCs/>
          <w:i/>
          <w:iCs/>
          <w:szCs w:val="28"/>
        </w:rPr>
        <w:t>озглавляемого Вами предприятия.</w:t>
      </w:r>
    </w:p>
    <w:p w14:paraId="2B00E05C" w14:textId="77777777" w:rsidR="00DE7132" w:rsidRPr="00D47AC1" w:rsidRDefault="00DE7132" w:rsidP="00DE7132">
      <w:pPr>
        <w:spacing w:after="0"/>
        <w:ind w:firstLine="709"/>
        <w:contextualSpacing/>
        <w:jc w:val="center"/>
        <w:rPr>
          <w:rFonts w:cs="Times New Roman"/>
          <w:b/>
          <w:bCs/>
          <w:i/>
          <w:iCs/>
          <w:szCs w:val="28"/>
        </w:rPr>
      </w:pPr>
      <w:r>
        <w:rPr>
          <w:rFonts w:cs="Times New Roman"/>
          <w:b/>
          <w:bCs/>
          <w:i/>
          <w:iCs/>
          <w:szCs w:val="28"/>
        </w:rPr>
        <w:t>Ваши ответы помогут сформировать направления развития деятельности Общественного совета при Курганском УФАС России и оказать содействие развитию конкуренции региона.</w:t>
      </w:r>
    </w:p>
    <w:p w14:paraId="239CC90C" w14:textId="77777777" w:rsidR="00D47AC1" w:rsidRDefault="00D47AC1" w:rsidP="004F436E">
      <w:pPr>
        <w:spacing w:after="0"/>
        <w:ind w:firstLine="709"/>
        <w:contextualSpacing/>
        <w:jc w:val="center"/>
        <w:rPr>
          <w:b/>
          <w:bCs/>
          <w:sz w:val="24"/>
          <w:szCs w:val="24"/>
        </w:rPr>
      </w:pPr>
    </w:p>
    <w:p w14:paraId="08C8D5D5" w14:textId="5BABFFE3" w:rsidR="00F12C76" w:rsidRDefault="00F507BC" w:rsidP="004F436E">
      <w:pPr>
        <w:spacing w:after="0"/>
        <w:ind w:firstLine="709"/>
        <w:contextualSpacing/>
        <w:jc w:val="center"/>
        <w:rPr>
          <w:b/>
          <w:bCs/>
          <w:i/>
          <w:iCs/>
          <w:sz w:val="24"/>
          <w:szCs w:val="24"/>
        </w:rPr>
      </w:pPr>
      <w:r w:rsidRPr="004F436E">
        <w:rPr>
          <w:b/>
          <w:bCs/>
          <w:sz w:val="24"/>
          <w:szCs w:val="24"/>
        </w:rPr>
        <w:t xml:space="preserve">Анкета </w:t>
      </w:r>
    </w:p>
    <w:p w14:paraId="0593319F" w14:textId="12CF0556" w:rsidR="00CB45C1" w:rsidRDefault="00CB45C1" w:rsidP="004F436E">
      <w:pPr>
        <w:spacing w:after="0"/>
        <w:ind w:firstLine="709"/>
        <w:contextualSpacing/>
        <w:jc w:val="center"/>
        <w:rPr>
          <w:b/>
          <w:bCs/>
          <w:i/>
          <w:iCs/>
          <w:sz w:val="24"/>
          <w:szCs w:val="24"/>
        </w:rPr>
      </w:pP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560"/>
        <w:gridCol w:w="3693"/>
        <w:gridCol w:w="6096"/>
      </w:tblGrid>
      <w:tr w:rsidR="008C148A" w14:paraId="6577F010" w14:textId="77777777" w:rsidTr="00C40A7B">
        <w:tc>
          <w:tcPr>
            <w:tcW w:w="560" w:type="dxa"/>
          </w:tcPr>
          <w:p w14:paraId="6CB8F364" w14:textId="7122FB7B" w:rsidR="008C148A" w:rsidRPr="00C40A7B" w:rsidRDefault="008C148A" w:rsidP="004F436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40A7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93" w:type="dxa"/>
          </w:tcPr>
          <w:p w14:paraId="0E5E3E84" w14:textId="7C15942A" w:rsidR="008C148A" w:rsidRPr="00C40A7B" w:rsidRDefault="008C148A" w:rsidP="004F436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40A7B">
              <w:rPr>
                <w:b/>
                <w:bCs/>
                <w:sz w:val="24"/>
                <w:szCs w:val="24"/>
              </w:rPr>
              <w:t xml:space="preserve">Вопрос </w:t>
            </w:r>
          </w:p>
        </w:tc>
        <w:tc>
          <w:tcPr>
            <w:tcW w:w="6096" w:type="dxa"/>
          </w:tcPr>
          <w:p w14:paraId="5090FE48" w14:textId="5FBAA42D" w:rsidR="008C148A" w:rsidRPr="00C40A7B" w:rsidRDefault="008C148A" w:rsidP="004F436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40A7B">
              <w:rPr>
                <w:b/>
                <w:bCs/>
                <w:sz w:val="24"/>
                <w:szCs w:val="24"/>
              </w:rPr>
              <w:t xml:space="preserve">Ответ </w:t>
            </w:r>
          </w:p>
        </w:tc>
      </w:tr>
      <w:tr w:rsidR="008C148A" w:rsidRPr="00C40A7B" w14:paraId="76A415D8" w14:textId="77777777" w:rsidTr="00C40A7B">
        <w:tc>
          <w:tcPr>
            <w:tcW w:w="560" w:type="dxa"/>
          </w:tcPr>
          <w:p w14:paraId="454182D5" w14:textId="7BB55715" w:rsidR="008C148A" w:rsidRPr="00C40A7B" w:rsidRDefault="003D4368" w:rsidP="004F436E">
            <w:pPr>
              <w:contextualSpacing/>
              <w:jc w:val="center"/>
              <w:rPr>
                <w:rFonts w:cs="Times New Roman"/>
                <w:sz w:val="22"/>
              </w:rPr>
            </w:pPr>
            <w:r w:rsidRPr="00C40A7B">
              <w:rPr>
                <w:rFonts w:cs="Times New Roman"/>
                <w:sz w:val="22"/>
              </w:rPr>
              <w:t>1</w:t>
            </w:r>
          </w:p>
        </w:tc>
        <w:tc>
          <w:tcPr>
            <w:tcW w:w="3693" w:type="dxa"/>
          </w:tcPr>
          <w:p w14:paraId="7D450A3B" w14:textId="431234F5" w:rsidR="008C148A" w:rsidRPr="00C40A7B" w:rsidRDefault="008C148A" w:rsidP="008E7C7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40A7B">
              <w:rPr>
                <w:rFonts w:cs="Times New Roman"/>
                <w:sz w:val="20"/>
                <w:szCs w:val="20"/>
              </w:rPr>
              <w:t>Укажите сферу</w:t>
            </w:r>
            <w:r w:rsidR="003D4368" w:rsidRPr="00C40A7B">
              <w:rPr>
                <w:rFonts w:cs="Times New Roman"/>
                <w:sz w:val="20"/>
                <w:szCs w:val="20"/>
              </w:rPr>
              <w:t xml:space="preserve"> </w:t>
            </w:r>
            <w:r w:rsidRPr="00C40A7B">
              <w:rPr>
                <w:rFonts w:cs="Times New Roman"/>
                <w:sz w:val="20"/>
                <w:szCs w:val="20"/>
              </w:rPr>
              <w:t>деятельности Вашего бизнеса</w:t>
            </w:r>
          </w:p>
        </w:tc>
        <w:tc>
          <w:tcPr>
            <w:tcW w:w="6096" w:type="dxa"/>
          </w:tcPr>
          <w:p w14:paraId="5CA66601" w14:textId="77777777" w:rsidR="008C148A" w:rsidRPr="00C40A7B" w:rsidRDefault="008C148A" w:rsidP="004F436E">
            <w:pPr>
              <w:contextualSpacing/>
              <w:jc w:val="center"/>
              <w:rPr>
                <w:rFonts w:cs="Times New Roman"/>
                <w:sz w:val="22"/>
              </w:rPr>
            </w:pPr>
          </w:p>
        </w:tc>
      </w:tr>
      <w:tr w:rsidR="008C148A" w:rsidRPr="00C40A7B" w14:paraId="6290A2C9" w14:textId="77777777" w:rsidTr="00C40A7B">
        <w:tc>
          <w:tcPr>
            <w:tcW w:w="560" w:type="dxa"/>
          </w:tcPr>
          <w:p w14:paraId="0FE6E560" w14:textId="76DAB06B" w:rsidR="008C148A" w:rsidRPr="00C40A7B" w:rsidRDefault="003D4368" w:rsidP="004F436E">
            <w:pPr>
              <w:contextualSpacing/>
              <w:jc w:val="center"/>
              <w:rPr>
                <w:rFonts w:cs="Times New Roman"/>
                <w:sz w:val="22"/>
              </w:rPr>
            </w:pPr>
            <w:r w:rsidRPr="00C40A7B">
              <w:rPr>
                <w:rFonts w:cs="Times New Roman"/>
                <w:sz w:val="22"/>
              </w:rPr>
              <w:t>2</w:t>
            </w:r>
          </w:p>
        </w:tc>
        <w:tc>
          <w:tcPr>
            <w:tcW w:w="3693" w:type="dxa"/>
          </w:tcPr>
          <w:p w14:paraId="27FA488D" w14:textId="5365F81D" w:rsidR="008C148A" w:rsidRPr="00C40A7B" w:rsidRDefault="008C148A" w:rsidP="008E7C7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40A7B">
              <w:rPr>
                <w:rFonts w:cs="Times New Roman"/>
                <w:sz w:val="20"/>
                <w:szCs w:val="20"/>
              </w:rPr>
              <w:t xml:space="preserve">Категория </w:t>
            </w:r>
            <w:r w:rsidR="003D4368" w:rsidRPr="00C40A7B">
              <w:rPr>
                <w:rFonts w:cs="Times New Roman"/>
                <w:sz w:val="20"/>
                <w:szCs w:val="20"/>
              </w:rPr>
              <w:t xml:space="preserve">Вашего </w:t>
            </w:r>
            <w:r w:rsidRPr="00C40A7B">
              <w:rPr>
                <w:rFonts w:cs="Times New Roman"/>
                <w:sz w:val="20"/>
                <w:szCs w:val="20"/>
              </w:rPr>
              <w:t>предприятия (субъект малого бизнеса, средний или крупный бизнес)</w:t>
            </w:r>
          </w:p>
        </w:tc>
        <w:tc>
          <w:tcPr>
            <w:tcW w:w="6096" w:type="dxa"/>
          </w:tcPr>
          <w:p w14:paraId="47BE174C" w14:textId="77777777" w:rsidR="008C148A" w:rsidRPr="00C40A7B" w:rsidRDefault="008C148A" w:rsidP="004F436E">
            <w:pPr>
              <w:contextualSpacing/>
              <w:jc w:val="center"/>
              <w:rPr>
                <w:rFonts w:cs="Times New Roman"/>
                <w:sz w:val="22"/>
              </w:rPr>
            </w:pPr>
          </w:p>
        </w:tc>
      </w:tr>
      <w:tr w:rsidR="008C148A" w:rsidRPr="00C40A7B" w14:paraId="684B2281" w14:textId="77777777" w:rsidTr="00C40A7B">
        <w:tc>
          <w:tcPr>
            <w:tcW w:w="560" w:type="dxa"/>
          </w:tcPr>
          <w:p w14:paraId="61C1F39A" w14:textId="3EAEF960" w:rsidR="008C148A" w:rsidRPr="00C40A7B" w:rsidRDefault="003D4368" w:rsidP="004F436E">
            <w:pPr>
              <w:contextualSpacing/>
              <w:jc w:val="center"/>
              <w:rPr>
                <w:rFonts w:cs="Times New Roman"/>
                <w:sz w:val="22"/>
              </w:rPr>
            </w:pPr>
            <w:r w:rsidRPr="00C40A7B">
              <w:rPr>
                <w:rFonts w:cs="Times New Roman"/>
                <w:sz w:val="22"/>
              </w:rPr>
              <w:t>3</w:t>
            </w:r>
          </w:p>
        </w:tc>
        <w:tc>
          <w:tcPr>
            <w:tcW w:w="3693" w:type="dxa"/>
          </w:tcPr>
          <w:p w14:paraId="68AB3B13" w14:textId="15542271" w:rsidR="008C148A" w:rsidRPr="00C40A7B" w:rsidRDefault="003D4368" w:rsidP="008E7C7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40A7B">
              <w:rPr>
                <w:rFonts w:cs="Times New Roman"/>
                <w:sz w:val="20"/>
                <w:szCs w:val="20"/>
              </w:rPr>
              <w:t>Обращались ли Вы ранее в</w:t>
            </w:r>
            <w:r w:rsidR="00C40A7B" w:rsidRPr="00C40A7B">
              <w:rPr>
                <w:rFonts w:cs="Times New Roman"/>
                <w:sz w:val="20"/>
                <w:szCs w:val="20"/>
              </w:rPr>
              <w:t xml:space="preserve"> </w:t>
            </w:r>
            <w:r w:rsidRPr="00C40A7B">
              <w:rPr>
                <w:rFonts w:cs="Times New Roman"/>
                <w:sz w:val="20"/>
                <w:szCs w:val="20"/>
              </w:rPr>
              <w:t>антимонопольный орган</w:t>
            </w:r>
          </w:p>
        </w:tc>
        <w:tc>
          <w:tcPr>
            <w:tcW w:w="6096" w:type="dxa"/>
          </w:tcPr>
          <w:p w14:paraId="0C0649D5" w14:textId="77777777" w:rsidR="008C148A" w:rsidRPr="00C40A7B" w:rsidRDefault="008C148A" w:rsidP="004F436E">
            <w:pPr>
              <w:contextualSpacing/>
              <w:jc w:val="center"/>
              <w:rPr>
                <w:rFonts w:cs="Times New Roman"/>
                <w:sz w:val="22"/>
              </w:rPr>
            </w:pPr>
          </w:p>
        </w:tc>
      </w:tr>
      <w:tr w:rsidR="008C148A" w:rsidRPr="00C40A7B" w14:paraId="7AAA8CFF" w14:textId="77777777" w:rsidTr="00C40A7B">
        <w:tc>
          <w:tcPr>
            <w:tcW w:w="560" w:type="dxa"/>
          </w:tcPr>
          <w:p w14:paraId="25779C8F" w14:textId="59A19F21" w:rsidR="008C148A" w:rsidRPr="00C40A7B" w:rsidRDefault="003D4368" w:rsidP="004F436E">
            <w:pPr>
              <w:contextualSpacing/>
              <w:jc w:val="center"/>
              <w:rPr>
                <w:rFonts w:cs="Times New Roman"/>
                <w:sz w:val="22"/>
              </w:rPr>
            </w:pPr>
            <w:r w:rsidRPr="00C40A7B">
              <w:rPr>
                <w:rFonts w:cs="Times New Roman"/>
                <w:sz w:val="22"/>
              </w:rPr>
              <w:t>4</w:t>
            </w:r>
          </w:p>
        </w:tc>
        <w:tc>
          <w:tcPr>
            <w:tcW w:w="3693" w:type="dxa"/>
          </w:tcPr>
          <w:p w14:paraId="0A4CD833" w14:textId="77777777" w:rsidR="008E7C78" w:rsidRDefault="003D4368" w:rsidP="008E7C7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40A7B">
              <w:rPr>
                <w:rFonts w:cs="Times New Roman"/>
                <w:sz w:val="20"/>
                <w:szCs w:val="20"/>
              </w:rPr>
              <w:t>Если ранее сталкивались с деятельностью ФАС, то в каком качестве</w:t>
            </w:r>
          </w:p>
          <w:p w14:paraId="54AD11CB" w14:textId="77777777" w:rsidR="00DE7132" w:rsidRDefault="008E7C78" w:rsidP="008E7C7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Возможные варианты: </w:t>
            </w:r>
          </w:p>
          <w:p w14:paraId="556F02D6" w14:textId="77777777" w:rsidR="00DE7132" w:rsidRDefault="003D4368" w:rsidP="008E7C7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40A7B">
              <w:rPr>
                <w:rFonts w:cs="Times New Roman"/>
                <w:sz w:val="20"/>
                <w:szCs w:val="20"/>
              </w:rPr>
              <w:t xml:space="preserve">А) участник антимонопольного дела; </w:t>
            </w:r>
          </w:p>
          <w:p w14:paraId="2EEFF4A9" w14:textId="77777777" w:rsidR="00DE7132" w:rsidRDefault="003D4368" w:rsidP="008E7C7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40A7B">
              <w:rPr>
                <w:rFonts w:cs="Times New Roman"/>
                <w:sz w:val="20"/>
                <w:szCs w:val="20"/>
              </w:rPr>
              <w:t>Б)</w:t>
            </w:r>
            <w:r w:rsidR="00C40A7B" w:rsidRPr="00C40A7B">
              <w:rPr>
                <w:rFonts w:cs="Times New Roman"/>
                <w:sz w:val="20"/>
                <w:szCs w:val="20"/>
              </w:rPr>
              <w:t xml:space="preserve"> </w:t>
            </w:r>
            <w:r w:rsidRPr="00C40A7B">
              <w:rPr>
                <w:rFonts w:cs="Times New Roman"/>
                <w:sz w:val="20"/>
                <w:szCs w:val="20"/>
              </w:rPr>
              <w:t xml:space="preserve">проверяемое лицо; </w:t>
            </w:r>
          </w:p>
          <w:p w14:paraId="2E0A950B" w14:textId="77777777" w:rsidR="00DE7132" w:rsidRDefault="003D4368" w:rsidP="008E7C7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40A7B">
              <w:rPr>
                <w:rFonts w:cs="Times New Roman"/>
                <w:sz w:val="20"/>
                <w:szCs w:val="20"/>
              </w:rPr>
              <w:t xml:space="preserve">В) заявитель </w:t>
            </w:r>
            <w:r w:rsidR="00DE7132" w:rsidRPr="00C40A7B">
              <w:rPr>
                <w:rFonts w:cs="Times New Roman"/>
                <w:sz w:val="20"/>
                <w:szCs w:val="20"/>
              </w:rPr>
              <w:t xml:space="preserve">жалобы; </w:t>
            </w:r>
          </w:p>
          <w:p w14:paraId="3425AB3F" w14:textId="77777777" w:rsidR="00DE7132" w:rsidRDefault="00DE7132" w:rsidP="008E7C7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40A7B">
              <w:rPr>
                <w:rFonts w:cs="Times New Roman"/>
                <w:sz w:val="20"/>
                <w:szCs w:val="20"/>
              </w:rPr>
              <w:t>Г</w:t>
            </w:r>
            <w:r w:rsidR="003D4368" w:rsidRPr="00C40A7B">
              <w:rPr>
                <w:rFonts w:cs="Times New Roman"/>
                <w:sz w:val="20"/>
                <w:szCs w:val="20"/>
              </w:rPr>
              <w:t xml:space="preserve">) запрашивал разъяснение; </w:t>
            </w:r>
          </w:p>
          <w:p w14:paraId="78BDF0CA" w14:textId="24276C93" w:rsidR="003D4368" w:rsidRPr="00C40A7B" w:rsidRDefault="003D4368" w:rsidP="008E7C7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40A7B">
              <w:rPr>
                <w:rFonts w:cs="Times New Roman"/>
                <w:sz w:val="20"/>
                <w:szCs w:val="20"/>
              </w:rPr>
              <w:t>Д) иное: ука</w:t>
            </w:r>
            <w:r w:rsidR="008E7C78">
              <w:rPr>
                <w:rFonts w:cs="Times New Roman"/>
                <w:sz w:val="20"/>
                <w:szCs w:val="20"/>
              </w:rPr>
              <w:t>жите</w:t>
            </w:r>
          </w:p>
        </w:tc>
        <w:tc>
          <w:tcPr>
            <w:tcW w:w="6096" w:type="dxa"/>
          </w:tcPr>
          <w:p w14:paraId="29CB633B" w14:textId="77777777" w:rsidR="008C148A" w:rsidRPr="00C40A7B" w:rsidRDefault="008C148A" w:rsidP="004F436E">
            <w:pPr>
              <w:contextualSpacing/>
              <w:jc w:val="center"/>
              <w:rPr>
                <w:rFonts w:cs="Times New Roman"/>
                <w:sz w:val="22"/>
              </w:rPr>
            </w:pPr>
          </w:p>
        </w:tc>
      </w:tr>
      <w:tr w:rsidR="008C148A" w:rsidRPr="00C40A7B" w14:paraId="1AF95330" w14:textId="77777777" w:rsidTr="00C40A7B">
        <w:tc>
          <w:tcPr>
            <w:tcW w:w="560" w:type="dxa"/>
          </w:tcPr>
          <w:p w14:paraId="7BF0062C" w14:textId="2862AB3A" w:rsidR="008C148A" w:rsidRPr="00C40A7B" w:rsidRDefault="003D4368" w:rsidP="004F436E">
            <w:pPr>
              <w:contextualSpacing/>
              <w:jc w:val="center"/>
              <w:rPr>
                <w:rFonts w:cs="Times New Roman"/>
                <w:sz w:val="22"/>
              </w:rPr>
            </w:pPr>
            <w:r w:rsidRPr="00C40A7B">
              <w:rPr>
                <w:rFonts w:cs="Times New Roman"/>
                <w:sz w:val="22"/>
              </w:rPr>
              <w:t>5</w:t>
            </w:r>
          </w:p>
        </w:tc>
        <w:tc>
          <w:tcPr>
            <w:tcW w:w="3693" w:type="dxa"/>
          </w:tcPr>
          <w:p w14:paraId="4229C9C9" w14:textId="0212AB9F" w:rsidR="008C148A" w:rsidRPr="00C40A7B" w:rsidRDefault="003D4368" w:rsidP="008E7C7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40A7B">
              <w:rPr>
                <w:rFonts w:cs="Times New Roman"/>
                <w:sz w:val="20"/>
                <w:szCs w:val="20"/>
              </w:rPr>
              <w:t>Если обращались, то остались ли удовлетворены качеством ответа или результатом (если нет, укажите кратко причину и год обращения)</w:t>
            </w:r>
            <w:r w:rsidR="008E7C78">
              <w:rPr>
                <w:rFonts w:cs="Times New Roman"/>
                <w:sz w:val="20"/>
                <w:szCs w:val="20"/>
              </w:rPr>
              <w:t>?</w:t>
            </w:r>
          </w:p>
        </w:tc>
        <w:tc>
          <w:tcPr>
            <w:tcW w:w="6096" w:type="dxa"/>
          </w:tcPr>
          <w:p w14:paraId="582EEAFA" w14:textId="77777777" w:rsidR="008C148A" w:rsidRPr="00C40A7B" w:rsidRDefault="008C148A" w:rsidP="004F436E">
            <w:pPr>
              <w:contextualSpacing/>
              <w:jc w:val="center"/>
              <w:rPr>
                <w:rFonts w:cs="Times New Roman"/>
                <w:sz w:val="22"/>
              </w:rPr>
            </w:pPr>
          </w:p>
        </w:tc>
      </w:tr>
      <w:tr w:rsidR="008C148A" w:rsidRPr="00C40A7B" w14:paraId="2628AD41" w14:textId="77777777" w:rsidTr="00C40A7B">
        <w:tc>
          <w:tcPr>
            <w:tcW w:w="560" w:type="dxa"/>
          </w:tcPr>
          <w:p w14:paraId="69F90E29" w14:textId="6C4F9BAC" w:rsidR="008C148A" w:rsidRPr="00C40A7B" w:rsidRDefault="003D4368" w:rsidP="004F436E">
            <w:pPr>
              <w:contextualSpacing/>
              <w:jc w:val="center"/>
              <w:rPr>
                <w:rFonts w:cs="Times New Roman"/>
                <w:sz w:val="22"/>
              </w:rPr>
            </w:pPr>
            <w:r w:rsidRPr="00C40A7B">
              <w:rPr>
                <w:rFonts w:cs="Times New Roman"/>
                <w:sz w:val="22"/>
              </w:rPr>
              <w:t>6</w:t>
            </w:r>
          </w:p>
        </w:tc>
        <w:tc>
          <w:tcPr>
            <w:tcW w:w="3693" w:type="dxa"/>
          </w:tcPr>
          <w:p w14:paraId="12A11DCE" w14:textId="374B53BA" w:rsidR="008C148A" w:rsidRPr="00C40A7B" w:rsidRDefault="003D4368" w:rsidP="008E7C7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40A7B">
              <w:rPr>
                <w:rFonts w:cs="Times New Roman"/>
                <w:sz w:val="20"/>
                <w:szCs w:val="20"/>
              </w:rPr>
              <w:t>Имеется ли у Вас потребность обратиться напрямую в антимонопольный орган? Если да, то по какому вопросу? С какой проблемой?</w:t>
            </w:r>
          </w:p>
        </w:tc>
        <w:tc>
          <w:tcPr>
            <w:tcW w:w="6096" w:type="dxa"/>
          </w:tcPr>
          <w:p w14:paraId="4A011252" w14:textId="77777777" w:rsidR="008C148A" w:rsidRPr="00C40A7B" w:rsidRDefault="008C148A" w:rsidP="004F436E">
            <w:pPr>
              <w:contextualSpacing/>
              <w:jc w:val="center"/>
              <w:rPr>
                <w:rFonts w:cs="Times New Roman"/>
                <w:sz w:val="22"/>
              </w:rPr>
            </w:pPr>
          </w:p>
        </w:tc>
      </w:tr>
      <w:tr w:rsidR="003D4368" w:rsidRPr="00C40A7B" w14:paraId="3E3F9E71" w14:textId="77777777" w:rsidTr="00C40A7B">
        <w:tc>
          <w:tcPr>
            <w:tcW w:w="560" w:type="dxa"/>
          </w:tcPr>
          <w:p w14:paraId="39E97523" w14:textId="4513F9E3" w:rsidR="003D4368" w:rsidRPr="00C40A7B" w:rsidRDefault="003D4368" w:rsidP="004F436E">
            <w:pPr>
              <w:contextualSpacing/>
              <w:jc w:val="center"/>
              <w:rPr>
                <w:rFonts w:cs="Times New Roman"/>
                <w:sz w:val="22"/>
              </w:rPr>
            </w:pPr>
            <w:r w:rsidRPr="00C40A7B">
              <w:rPr>
                <w:rFonts w:cs="Times New Roman"/>
                <w:sz w:val="22"/>
              </w:rPr>
              <w:t>7</w:t>
            </w:r>
          </w:p>
        </w:tc>
        <w:tc>
          <w:tcPr>
            <w:tcW w:w="3693" w:type="dxa"/>
          </w:tcPr>
          <w:p w14:paraId="177D1155" w14:textId="77777777" w:rsidR="00DE7132" w:rsidRDefault="003D4368" w:rsidP="008E7C7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40A7B">
              <w:rPr>
                <w:rFonts w:cs="Times New Roman"/>
                <w:sz w:val="20"/>
                <w:szCs w:val="20"/>
              </w:rPr>
              <w:t>Какую форму обращения Вы бы предпочли?</w:t>
            </w:r>
            <w:r w:rsidR="00C40A7B" w:rsidRPr="00C40A7B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2F2D83F0" w14:textId="77777777" w:rsidR="00DE7132" w:rsidRDefault="003D4368" w:rsidP="008E7C7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40A7B">
              <w:rPr>
                <w:rFonts w:cs="Times New Roman"/>
                <w:sz w:val="20"/>
                <w:szCs w:val="20"/>
              </w:rPr>
              <w:t xml:space="preserve">А) личный прием; </w:t>
            </w:r>
          </w:p>
          <w:p w14:paraId="1D175CA6" w14:textId="77777777" w:rsidR="00DE7132" w:rsidRDefault="003D4368" w:rsidP="008E7C7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40A7B">
              <w:rPr>
                <w:rFonts w:cs="Times New Roman"/>
                <w:sz w:val="20"/>
                <w:szCs w:val="20"/>
              </w:rPr>
              <w:t xml:space="preserve">Б) диалоговое окно на сайте ФАС; </w:t>
            </w:r>
          </w:p>
          <w:p w14:paraId="461FF921" w14:textId="77777777" w:rsidR="00DE7132" w:rsidRDefault="003D4368" w:rsidP="008E7C7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40A7B">
              <w:rPr>
                <w:rFonts w:cs="Times New Roman"/>
                <w:sz w:val="20"/>
                <w:szCs w:val="20"/>
              </w:rPr>
              <w:t>В) e-</w:t>
            </w:r>
            <w:proofErr w:type="spellStart"/>
            <w:r w:rsidRPr="00C40A7B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C40A7B">
              <w:rPr>
                <w:rFonts w:cs="Times New Roman"/>
                <w:sz w:val="20"/>
                <w:szCs w:val="20"/>
              </w:rPr>
              <w:t xml:space="preserve">; </w:t>
            </w:r>
          </w:p>
          <w:p w14:paraId="4C3F9356" w14:textId="53A535E3" w:rsidR="003D4368" w:rsidRPr="00C40A7B" w:rsidRDefault="003D4368" w:rsidP="008E7C7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40A7B">
              <w:rPr>
                <w:rFonts w:cs="Times New Roman"/>
                <w:sz w:val="20"/>
                <w:szCs w:val="20"/>
              </w:rPr>
              <w:t>Г) иное: указать</w:t>
            </w:r>
          </w:p>
        </w:tc>
        <w:tc>
          <w:tcPr>
            <w:tcW w:w="6096" w:type="dxa"/>
          </w:tcPr>
          <w:p w14:paraId="3E0418FE" w14:textId="77777777" w:rsidR="003D4368" w:rsidRPr="00C40A7B" w:rsidRDefault="003D4368" w:rsidP="004F436E">
            <w:pPr>
              <w:contextualSpacing/>
              <w:jc w:val="center"/>
              <w:rPr>
                <w:rFonts w:cs="Times New Roman"/>
                <w:sz w:val="22"/>
              </w:rPr>
            </w:pPr>
          </w:p>
        </w:tc>
      </w:tr>
      <w:tr w:rsidR="003D4368" w:rsidRPr="00C40A7B" w14:paraId="729595A2" w14:textId="77777777" w:rsidTr="00C40A7B">
        <w:tc>
          <w:tcPr>
            <w:tcW w:w="560" w:type="dxa"/>
          </w:tcPr>
          <w:p w14:paraId="09093352" w14:textId="2A666297" w:rsidR="003D4368" w:rsidRPr="00C40A7B" w:rsidRDefault="003D4368" w:rsidP="004F436E">
            <w:pPr>
              <w:contextualSpacing/>
              <w:jc w:val="center"/>
              <w:rPr>
                <w:rFonts w:cs="Times New Roman"/>
                <w:sz w:val="22"/>
              </w:rPr>
            </w:pPr>
            <w:r w:rsidRPr="00C40A7B">
              <w:rPr>
                <w:rFonts w:cs="Times New Roman"/>
                <w:sz w:val="22"/>
              </w:rPr>
              <w:t>8</w:t>
            </w:r>
          </w:p>
        </w:tc>
        <w:tc>
          <w:tcPr>
            <w:tcW w:w="3693" w:type="dxa"/>
          </w:tcPr>
          <w:p w14:paraId="41027C79" w14:textId="38FAECD0" w:rsidR="003D4368" w:rsidRPr="00C40A7B" w:rsidRDefault="003D4368" w:rsidP="008E7C7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40A7B">
              <w:rPr>
                <w:rFonts w:cs="Times New Roman"/>
                <w:sz w:val="20"/>
                <w:szCs w:val="20"/>
              </w:rPr>
              <w:t>При УФАС по Курганской области функционирует Общественный совет, куда можно обратиться с вопросом. Совет выполняет функцию общественного контроля. Ответ УФАС на обращение пройдет проверку качества. Удобно ли было бы обратиться в Общественный совет или предпочли бы напрямую в УФАС?</w:t>
            </w:r>
          </w:p>
        </w:tc>
        <w:tc>
          <w:tcPr>
            <w:tcW w:w="6096" w:type="dxa"/>
          </w:tcPr>
          <w:p w14:paraId="176E03D4" w14:textId="77777777" w:rsidR="003D4368" w:rsidRPr="00C40A7B" w:rsidRDefault="003D4368" w:rsidP="004F436E">
            <w:pPr>
              <w:contextualSpacing/>
              <w:jc w:val="center"/>
              <w:rPr>
                <w:rFonts w:cs="Times New Roman"/>
                <w:sz w:val="22"/>
              </w:rPr>
            </w:pPr>
          </w:p>
        </w:tc>
      </w:tr>
      <w:tr w:rsidR="003D4368" w:rsidRPr="00C40A7B" w14:paraId="59D6F487" w14:textId="77777777" w:rsidTr="00C40A7B">
        <w:tc>
          <w:tcPr>
            <w:tcW w:w="560" w:type="dxa"/>
          </w:tcPr>
          <w:p w14:paraId="4936B2EF" w14:textId="0D5BB57E" w:rsidR="003D4368" w:rsidRPr="00C40A7B" w:rsidRDefault="003D4368" w:rsidP="004F436E">
            <w:pPr>
              <w:contextualSpacing/>
              <w:jc w:val="center"/>
              <w:rPr>
                <w:rFonts w:cs="Times New Roman"/>
                <w:sz w:val="22"/>
              </w:rPr>
            </w:pPr>
            <w:r w:rsidRPr="00C40A7B">
              <w:rPr>
                <w:rFonts w:cs="Times New Roman"/>
                <w:sz w:val="22"/>
              </w:rPr>
              <w:t>9</w:t>
            </w:r>
          </w:p>
        </w:tc>
        <w:tc>
          <w:tcPr>
            <w:tcW w:w="3693" w:type="dxa"/>
          </w:tcPr>
          <w:p w14:paraId="7070787C" w14:textId="77777777" w:rsidR="008E7C78" w:rsidRDefault="003D4368" w:rsidP="008E7C7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40A7B">
              <w:rPr>
                <w:rFonts w:cs="Times New Roman"/>
                <w:sz w:val="20"/>
                <w:szCs w:val="20"/>
              </w:rPr>
              <w:t>Какие вопросы, актуальные для Курганской области, на Ваш взгляд, должны публично обсуждаться с участием общественности и антимонопольного органа</w:t>
            </w:r>
          </w:p>
          <w:p w14:paraId="04112993" w14:textId="77777777" w:rsidR="00DE7132" w:rsidRDefault="008E7C78" w:rsidP="008E7C7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Возможные варианты</w:t>
            </w:r>
            <w:r w:rsidR="003D4368" w:rsidRPr="00C40A7B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0436224" w14:textId="77777777" w:rsidR="00DE7132" w:rsidRDefault="003D4368" w:rsidP="008E7C7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40A7B">
              <w:rPr>
                <w:rFonts w:cs="Times New Roman"/>
                <w:sz w:val="20"/>
                <w:szCs w:val="20"/>
              </w:rPr>
              <w:t xml:space="preserve">А) госзакупки; </w:t>
            </w:r>
          </w:p>
          <w:p w14:paraId="42BA80EE" w14:textId="77777777" w:rsidR="00DE7132" w:rsidRDefault="003D4368" w:rsidP="008E7C7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40A7B">
              <w:rPr>
                <w:rFonts w:cs="Times New Roman"/>
                <w:sz w:val="20"/>
                <w:szCs w:val="20"/>
              </w:rPr>
              <w:t xml:space="preserve">Б) тарифы; </w:t>
            </w:r>
          </w:p>
          <w:p w14:paraId="448F4C06" w14:textId="77777777" w:rsidR="00DE7132" w:rsidRDefault="003D4368" w:rsidP="008E7C7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40A7B">
              <w:rPr>
                <w:rFonts w:cs="Times New Roman"/>
                <w:sz w:val="20"/>
                <w:szCs w:val="20"/>
              </w:rPr>
              <w:t xml:space="preserve">В) реклама (навязывание услуг, недобросовестная реклама); </w:t>
            </w:r>
            <w:r w:rsidR="008E7C78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4D0E3EC8" w14:textId="77777777" w:rsidR="00DE7132" w:rsidRDefault="003D4368" w:rsidP="008E7C7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40A7B">
              <w:rPr>
                <w:rFonts w:cs="Times New Roman"/>
                <w:sz w:val="20"/>
                <w:szCs w:val="20"/>
              </w:rPr>
              <w:lastRenderedPageBreak/>
              <w:t xml:space="preserve">Г) одностороннее изменение условий договоров с потребителями; </w:t>
            </w:r>
          </w:p>
          <w:p w14:paraId="3B08CC78" w14:textId="368B5AE5" w:rsidR="003D4368" w:rsidRPr="00C40A7B" w:rsidRDefault="003D4368" w:rsidP="008E7C7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40A7B">
              <w:rPr>
                <w:rFonts w:cs="Times New Roman"/>
                <w:sz w:val="20"/>
                <w:szCs w:val="20"/>
              </w:rPr>
              <w:t>Д) финансовые услуги; Е) иное</w:t>
            </w:r>
            <w:r w:rsidR="008E7C78">
              <w:rPr>
                <w:rFonts w:cs="Times New Roman"/>
                <w:sz w:val="20"/>
                <w:szCs w:val="20"/>
              </w:rPr>
              <w:t xml:space="preserve"> (укажите)</w:t>
            </w:r>
            <w:r w:rsidR="00C40A7B" w:rsidRPr="00C40A7B">
              <w:rPr>
                <w:rFonts w:cs="Times New Roman"/>
                <w:sz w:val="20"/>
                <w:szCs w:val="20"/>
              </w:rPr>
              <w:t>.</w:t>
            </w:r>
          </w:p>
          <w:p w14:paraId="527B60E0" w14:textId="5B98E777" w:rsidR="003D4368" w:rsidRPr="00C40A7B" w:rsidRDefault="003D4368" w:rsidP="008E7C7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40A7B">
              <w:rPr>
                <w:rFonts w:cs="Times New Roman"/>
                <w:sz w:val="20"/>
                <w:szCs w:val="20"/>
              </w:rPr>
              <w:t>Укажите проблематику подробнее, по возможности</w:t>
            </w:r>
          </w:p>
        </w:tc>
        <w:tc>
          <w:tcPr>
            <w:tcW w:w="6096" w:type="dxa"/>
          </w:tcPr>
          <w:p w14:paraId="62405A59" w14:textId="77777777" w:rsidR="003D4368" w:rsidRPr="00C40A7B" w:rsidRDefault="003D4368" w:rsidP="004F436E">
            <w:pPr>
              <w:contextualSpacing/>
              <w:jc w:val="center"/>
              <w:rPr>
                <w:rFonts w:cs="Times New Roman"/>
                <w:sz w:val="22"/>
              </w:rPr>
            </w:pPr>
          </w:p>
        </w:tc>
      </w:tr>
      <w:tr w:rsidR="003D4368" w:rsidRPr="00C40A7B" w14:paraId="0F5865BE" w14:textId="77777777" w:rsidTr="00C40A7B">
        <w:tc>
          <w:tcPr>
            <w:tcW w:w="560" w:type="dxa"/>
          </w:tcPr>
          <w:p w14:paraId="4D252F3E" w14:textId="61C5AD21" w:rsidR="003D4368" w:rsidRPr="00C40A7B" w:rsidRDefault="003D4368" w:rsidP="004F436E">
            <w:pPr>
              <w:contextualSpacing/>
              <w:jc w:val="center"/>
              <w:rPr>
                <w:rFonts w:cs="Times New Roman"/>
                <w:sz w:val="22"/>
              </w:rPr>
            </w:pPr>
            <w:r w:rsidRPr="00C40A7B">
              <w:rPr>
                <w:rFonts w:cs="Times New Roman"/>
                <w:sz w:val="22"/>
              </w:rPr>
              <w:lastRenderedPageBreak/>
              <w:t>10</w:t>
            </w:r>
          </w:p>
        </w:tc>
        <w:tc>
          <w:tcPr>
            <w:tcW w:w="3693" w:type="dxa"/>
          </w:tcPr>
          <w:p w14:paraId="26923A36" w14:textId="47E8E197" w:rsidR="003D4368" w:rsidRPr="00C40A7B" w:rsidRDefault="003D4368" w:rsidP="008E7C7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40A7B">
              <w:rPr>
                <w:rFonts w:cs="Times New Roman"/>
                <w:sz w:val="20"/>
                <w:szCs w:val="20"/>
              </w:rPr>
              <w:t xml:space="preserve">Ваши предложения по повышению эффективности деятельности </w:t>
            </w:r>
            <w:r w:rsidR="00DE7132">
              <w:rPr>
                <w:rFonts w:cs="Times New Roman"/>
                <w:sz w:val="20"/>
                <w:szCs w:val="20"/>
              </w:rPr>
              <w:t xml:space="preserve">Курганского </w:t>
            </w:r>
            <w:r w:rsidRPr="00C40A7B">
              <w:rPr>
                <w:rFonts w:cs="Times New Roman"/>
                <w:sz w:val="20"/>
                <w:szCs w:val="20"/>
              </w:rPr>
              <w:t>УФАС</w:t>
            </w:r>
            <w:r w:rsidR="00DE7132">
              <w:rPr>
                <w:rFonts w:cs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6096" w:type="dxa"/>
          </w:tcPr>
          <w:p w14:paraId="52CFF78B" w14:textId="77777777" w:rsidR="003D4368" w:rsidRPr="00C40A7B" w:rsidRDefault="003D4368" w:rsidP="004F436E">
            <w:pPr>
              <w:contextualSpacing/>
              <w:jc w:val="center"/>
              <w:rPr>
                <w:rFonts w:cs="Times New Roman"/>
                <w:sz w:val="22"/>
              </w:rPr>
            </w:pPr>
          </w:p>
        </w:tc>
      </w:tr>
      <w:tr w:rsidR="003D4368" w:rsidRPr="00C40A7B" w14:paraId="373F821D" w14:textId="77777777" w:rsidTr="00C40A7B">
        <w:tc>
          <w:tcPr>
            <w:tcW w:w="560" w:type="dxa"/>
          </w:tcPr>
          <w:p w14:paraId="0FA012D3" w14:textId="5D87E11E" w:rsidR="003D4368" w:rsidRPr="00C40A7B" w:rsidRDefault="003D4368" w:rsidP="004F436E">
            <w:pPr>
              <w:contextualSpacing/>
              <w:jc w:val="center"/>
              <w:rPr>
                <w:rFonts w:cs="Times New Roman"/>
                <w:sz w:val="22"/>
              </w:rPr>
            </w:pPr>
            <w:r w:rsidRPr="00C40A7B">
              <w:rPr>
                <w:rFonts w:cs="Times New Roman"/>
                <w:sz w:val="22"/>
              </w:rPr>
              <w:t>11</w:t>
            </w:r>
          </w:p>
        </w:tc>
        <w:tc>
          <w:tcPr>
            <w:tcW w:w="3693" w:type="dxa"/>
          </w:tcPr>
          <w:p w14:paraId="0AFEDBE8" w14:textId="3B9E4446" w:rsidR="003D4368" w:rsidRPr="00C40A7B" w:rsidRDefault="003D4368" w:rsidP="008E7C7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40A7B">
              <w:rPr>
                <w:rFonts w:cs="Times New Roman"/>
                <w:sz w:val="20"/>
                <w:szCs w:val="20"/>
              </w:rPr>
              <w:t xml:space="preserve">Ваш вопрос руководителю </w:t>
            </w:r>
            <w:r w:rsidR="00DE7132">
              <w:rPr>
                <w:rFonts w:cs="Times New Roman"/>
                <w:sz w:val="20"/>
                <w:szCs w:val="20"/>
              </w:rPr>
              <w:t xml:space="preserve">Курганского </w:t>
            </w:r>
            <w:r w:rsidRPr="00C40A7B">
              <w:rPr>
                <w:rFonts w:cs="Times New Roman"/>
                <w:sz w:val="20"/>
                <w:szCs w:val="20"/>
              </w:rPr>
              <w:t xml:space="preserve">УФАС </w:t>
            </w:r>
            <w:r w:rsidR="00DE7132">
              <w:rPr>
                <w:rFonts w:cs="Times New Roman"/>
                <w:sz w:val="20"/>
                <w:szCs w:val="20"/>
              </w:rPr>
              <w:t xml:space="preserve">России </w:t>
            </w:r>
            <w:bookmarkStart w:id="0" w:name="_GoBack"/>
            <w:bookmarkEnd w:id="0"/>
            <w:r w:rsidRPr="00C40A7B">
              <w:rPr>
                <w:rFonts w:cs="Times New Roman"/>
                <w:sz w:val="20"/>
                <w:szCs w:val="20"/>
              </w:rPr>
              <w:t>(укажите при наличии)</w:t>
            </w:r>
          </w:p>
        </w:tc>
        <w:tc>
          <w:tcPr>
            <w:tcW w:w="6096" w:type="dxa"/>
          </w:tcPr>
          <w:p w14:paraId="6E47100C" w14:textId="77777777" w:rsidR="003D4368" w:rsidRPr="00C40A7B" w:rsidRDefault="003D4368" w:rsidP="004F436E">
            <w:pPr>
              <w:contextualSpacing/>
              <w:jc w:val="center"/>
              <w:rPr>
                <w:rFonts w:cs="Times New Roman"/>
                <w:sz w:val="22"/>
              </w:rPr>
            </w:pPr>
          </w:p>
        </w:tc>
      </w:tr>
    </w:tbl>
    <w:p w14:paraId="2B0C7D73" w14:textId="19356A04" w:rsidR="008C148A" w:rsidRPr="00C40A7B" w:rsidRDefault="008C148A" w:rsidP="004F436E">
      <w:pPr>
        <w:spacing w:after="0"/>
        <w:ind w:firstLine="709"/>
        <w:contextualSpacing/>
        <w:jc w:val="center"/>
        <w:rPr>
          <w:rFonts w:cs="Times New Roman"/>
          <w:sz w:val="22"/>
        </w:rPr>
      </w:pPr>
    </w:p>
    <w:p w14:paraId="3130C8A3" w14:textId="378DDCFF" w:rsidR="008C148A" w:rsidRDefault="008C148A" w:rsidP="004F436E">
      <w:pPr>
        <w:spacing w:after="0"/>
        <w:ind w:firstLine="709"/>
        <w:contextualSpacing/>
        <w:jc w:val="center"/>
        <w:rPr>
          <w:rFonts w:cs="Times New Roman"/>
          <w:b/>
          <w:bCs/>
          <w:i/>
          <w:iCs/>
          <w:sz w:val="22"/>
        </w:rPr>
      </w:pPr>
    </w:p>
    <w:p w14:paraId="5540F656" w14:textId="77777777" w:rsidR="00D47AC1" w:rsidRDefault="00D47AC1" w:rsidP="004F436E">
      <w:pPr>
        <w:spacing w:after="0"/>
        <w:ind w:firstLine="709"/>
        <w:contextualSpacing/>
        <w:jc w:val="center"/>
        <w:rPr>
          <w:rFonts w:cs="Times New Roman"/>
          <w:b/>
          <w:bCs/>
          <w:i/>
          <w:iCs/>
          <w:sz w:val="22"/>
        </w:rPr>
      </w:pPr>
    </w:p>
    <w:p w14:paraId="383726FF" w14:textId="77777777" w:rsidR="00D47AC1" w:rsidRDefault="00D47AC1" w:rsidP="004F436E">
      <w:pPr>
        <w:spacing w:after="0"/>
        <w:ind w:firstLine="709"/>
        <w:contextualSpacing/>
        <w:jc w:val="center"/>
        <w:rPr>
          <w:rFonts w:cs="Times New Roman"/>
          <w:b/>
          <w:bCs/>
          <w:i/>
          <w:iCs/>
          <w:sz w:val="22"/>
        </w:rPr>
      </w:pPr>
    </w:p>
    <w:p w14:paraId="36DFD1BD" w14:textId="77777777" w:rsidR="00D47AC1" w:rsidRDefault="00D47AC1" w:rsidP="004F436E">
      <w:pPr>
        <w:spacing w:after="0"/>
        <w:ind w:firstLine="709"/>
        <w:contextualSpacing/>
        <w:jc w:val="center"/>
        <w:rPr>
          <w:rFonts w:cs="Times New Roman"/>
          <w:b/>
          <w:bCs/>
          <w:i/>
          <w:iCs/>
          <w:sz w:val="22"/>
        </w:rPr>
      </w:pPr>
    </w:p>
    <w:p w14:paraId="437E15FA" w14:textId="77777777" w:rsidR="00D47AC1" w:rsidRDefault="00D47AC1" w:rsidP="004F436E">
      <w:pPr>
        <w:spacing w:after="0"/>
        <w:ind w:firstLine="709"/>
        <w:contextualSpacing/>
        <w:jc w:val="center"/>
        <w:rPr>
          <w:rFonts w:cs="Times New Roman"/>
          <w:b/>
          <w:bCs/>
          <w:i/>
          <w:iCs/>
          <w:sz w:val="22"/>
        </w:rPr>
      </w:pPr>
    </w:p>
    <w:p w14:paraId="571DFB40" w14:textId="77777777" w:rsidR="00D47AC1" w:rsidRDefault="00D47AC1" w:rsidP="004F436E">
      <w:pPr>
        <w:spacing w:after="0"/>
        <w:ind w:firstLine="709"/>
        <w:contextualSpacing/>
        <w:jc w:val="center"/>
        <w:rPr>
          <w:rFonts w:cs="Times New Roman"/>
          <w:b/>
          <w:bCs/>
          <w:i/>
          <w:iCs/>
          <w:sz w:val="22"/>
        </w:rPr>
      </w:pPr>
    </w:p>
    <w:p w14:paraId="343CA184" w14:textId="77777777" w:rsidR="00D47AC1" w:rsidRDefault="00D47AC1" w:rsidP="004F436E">
      <w:pPr>
        <w:spacing w:after="0"/>
        <w:ind w:firstLine="709"/>
        <w:contextualSpacing/>
        <w:jc w:val="center"/>
        <w:rPr>
          <w:rFonts w:cs="Times New Roman"/>
          <w:b/>
          <w:bCs/>
          <w:i/>
          <w:iCs/>
          <w:sz w:val="22"/>
        </w:rPr>
      </w:pPr>
    </w:p>
    <w:sectPr w:rsidR="00D47AC1" w:rsidSect="003A034C">
      <w:pgSz w:w="11906" w:h="16838" w:code="9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45AC7"/>
    <w:multiLevelType w:val="hybridMultilevel"/>
    <w:tmpl w:val="FE1896C6"/>
    <w:lvl w:ilvl="0" w:tplc="5AACE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79"/>
    <w:rsid w:val="00017453"/>
    <w:rsid w:val="003A034C"/>
    <w:rsid w:val="003D4368"/>
    <w:rsid w:val="004F436E"/>
    <w:rsid w:val="006C0B77"/>
    <w:rsid w:val="008242FF"/>
    <w:rsid w:val="00870751"/>
    <w:rsid w:val="008C148A"/>
    <w:rsid w:val="008E7C78"/>
    <w:rsid w:val="00922C48"/>
    <w:rsid w:val="00A05BE1"/>
    <w:rsid w:val="00B915B7"/>
    <w:rsid w:val="00BF2E79"/>
    <w:rsid w:val="00C01518"/>
    <w:rsid w:val="00C40A7B"/>
    <w:rsid w:val="00C510B9"/>
    <w:rsid w:val="00CB45C1"/>
    <w:rsid w:val="00D47AC1"/>
    <w:rsid w:val="00DE7132"/>
    <w:rsid w:val="00E01849"/>
    <w:rsid w:val="00EA59DF"/>
    <w:rsid w:val="00EE4070"/>
    <w:rsid w:val="00F12C76"/>
    <w:rsid w:val="00F34116"/>
    <w:rsid w:val="00F507BC"/>
    <w:rsid w:val="00F5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7CCD"/>
  <w15:chartTrackingRefBased/>
  <w15:docId w15:val="{0E115759-80B5-4766-AFC4-DA0F2866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7BC"/>
    <w:pPr>
      <w:ind w:left="720"/>
      <w:contextualSpacing/>
    </w:pPr>
  </w:style>
  <w:style w:type="table" w:styleId="a4">
    <w:name w:val="Table Grid"/>
    <w:basedOn w:val="a1"/>
    <w:uiPriority w:val="39"/>
    <w:rsid w:val="008C1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Юлия Сергеевна Пахарукова</cp:lastModifiedBy>
  <cp:revision>8</cp:revision>
  <dcterms:created xsi:type="dcterms:W3CDTF">2022-07-18T06:37:00Z</dcterms:created>
  <dcterms:modified xsi:type="dcterms:W3CDTF">2022-08-09T10:28:00Z</dcterms:modified>
</cp:coreProperties>
</file>